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D68" w:rsidRDefault="00A63D68" w:rsidP="007D091D">
      <w:pPr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noProof/>
          <w:color w:val="auto"/>
          <w:sz w:val="28"/>
          <w:szCs w:val="28"/>
          <w:lang w:bidi="ar-SA"/>
        </w:rPr>
        <w:drawing>
          <wp:inline distT="0" distB="0" distL="0" distR="0">
            <wp:extent cx="6807836" cy="9344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5467" cy="9340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D68" w:rsidRDefault="00A63D68" w:rsidP="007D091D">
      <w:pPr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</w:p>
    <w:p w:rsidR="00A63D68" w:rsidRDefault="00A63D68" w:rsidP="007D091D">
      <w:pPr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</w:p>
    <w:p w:rsidR="007E5A16" w:rsidRPr="00015140" w:rsidRDefault="000E54B2" w:rsidP="007D091D">
      <w:pPr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proofErr w:type="gramStart"/>
      <w:r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lastRenderedPageBreak/>
        <w:t xml:space="preserve">- </w:t>
      </w:r>
      <w:r w:rsidR="00805659"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оказывает содействие деятельности общественных объединений родителей (законных представителей) несовершеннолетних обучающихся, осуществляемой в </w:t>
      </w:r>
      <w:r w:rsidR="00015140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015140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805659"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</w:t>
      </w:r>
      <w:r w:rsidR="00015140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015140" w:rsidRPr="00015140">
        <w:rPr>
          <w:rFonts w:ascii="Times New Roman" w:hAnsi="Times New Roman" w:cs="Times New Roman"/>
          <w:sz w:val="28"/>
          <w:szCs w:val="28"/>
        </w:rPr>
        <w:t>»</w:t>
      </w:r>
      <w:r w:rsidR="00805659"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, а так же при принятии локальных нормативных актов, затрагивающие их права и законные интересы;</w:t>
      </w:r>
      <w:proofErr w:type="gramEnd"/>
    </w:p>
    <w:p w:rsidR="007E5A16" w:rsidRPr="00015140" w:rsidRDefault="00805659" w:rsidP="007D091D">
      <w:pPr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- план работы </w:t>
      </w:r>
      <w:r w:rsidR="00015140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015140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на учебный год.</w:t>
      </w:r>
    </w:p>
    <w:p w:rsidR="00844A7B" w:rsidRPr="00015140" w:rsidRDefault="007E5A16" w:rsidP="007D091D">
      <w:pPr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2.2. </w:t>
      </w:r>
      <w:r w:rsidR="00844A7B" w:rsidRPr="00015140">
        <w:rPr>
          <w:rFonts w:ascii="Times New Roman" w:hAnsi="Times New Roman" w:cs="Times New Roman"/>
          <w:bCs/>
          <w:color w:val="auto"/>
          <w:sz w:val="28"/>
          <w:szCs w:val="28"/>
        </w:rPr>
        <w:t>Педагогический совет осуществляет:</w:t>
      </w:r>
    </w:p>
    <w:p w:rsidR="00844A7B" w:rsidRPr="00015140" w:rsidRDefault="00805659" w:rsidP="007D091D">
      <w:pPr>
        <w:tabs>
          <w:tab w:val="left" w:pos="115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, анализ работы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за учебный год и по отдельным направлениям деятельности;</w:t>
      </w:r>
    </w:p>
    <w:p w:rsidR="00844A7B" w:rsidRPr="00015140" w:rsidRDefault="00805659" w:rsidP="007D091D">
      <w:pPr>
        <w:tabs>
          <w:tab w:val="left" w:pos="1155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разработку системы организационно-методического сопровождения процесса реализации основной общеобразовательной программы дошкольного образования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844A7B" w:rsidRPr="00015140" w:rsidRDefault="00805659" w:rsidP="007D091D">
      <w:pPr>
        <w:tabs>
          <w:tab w:val="left" w:pos="116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изучение и обсуждение нормативных правовых документов в сфере дошкольного образования;</w:t>
      </w:r>
    </w:p>
    <w:p w:rsidR="00844A7B" w:rsidRPr="00015140" w:rsidRDefault="00805659" w:rsidP="007D091D">
      <w:pPr>
        <w:tabs>
          <w:tab w:val="left" w:pos="117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844A7B" w:rsidRPr="00015140" w:rsidRDefault="00805659" w:rsidP="007D091D">
      <w:pPr>
        <w:tabs>
          <w:tab w:val="left" w:pos="115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844A7B" w:rsidRPr="00015140" w:rsidRDefault="00805659" w:rsidP="007D091D">
      <w:pPr>
        <w:tabs>
          <w:tab w:val="left" w:pos="1141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контроль за ус</w:t>
      </w:r>
      <w:r w:rsidR="000D0C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ловиями реализации основной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образовательной программы дошкольного образования</w:t>
      </w:r>
      <w:r w:rsidR="000D0C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844A7B" w:rsidRPr="00015140" w:rsidRDefault="00805659" w:rsidP="007D091D">
      <w:pPr>
        <w:tabs>
          <w:tab w:val="left" w:pos="1253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контроль реализации своих решений, соблюдения локальных нормативных актов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844A7B" w:rsidRPr="00015140" w:rsidRDefault="00805659" w:rsidP="007D091D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844A7B" w:rsidRPr="00015140" w:rsidRDefault="00AD0F73" w:rsidP="007D091D">
      <w:pPr>
        <w:keepNext/>
        <w:keepLines/>
        <w:tabs>
          <w:tab w:val="left" w:pos="1474"/>
        </w:tabs>
        <w:jc w:val="both"/>
        <w:outlineLvl w:val="0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01514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2.3. </w:t>
      </w:r>
      <w:r w:rsidR="00844A7B" w:rsidRPr="00015140">
        <w:rPr>
          <w:rFonts w:ascii="Times New Roman" w:hAnsi="Times New Roman" w:cs="Times New Roman"/>
          <w:bCs/>
          <w:color w:val="auto"/>
          <w:sz w:val="28"/>
          <w:szCs w:val="28"/>
        </w:rPr>
        <w:t>Педагогический совет рассматривает/заслушивает:</w:t>
      </w:r>
    </w:p>
    <w:p w:rsidR="00844A7B" w:rsidRPr="00015140" w:rsidRDefault="00805659" w:rsidP="007D091D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отчет </w:t>
      </w:r>
      <w:r w:rsidR="00F7300C">
        <w:rPr>
          <w:rFonts w:ascii="Times New Roman" w:eastAsia="Times New Roman" w:hAnsi="Times New Roman" w:cs="Times New Roman"/>
          <w:color w:val="auto"/>
          <w:sz w:val="28"/>
          <w:szCs w:val="28"/>
        </w:rPr>
        <w:t>директора</w:t>
      </w:r>
      <w:r w:rsidR="00F7300C" w:rsidRPr="00F7300C">
        <w:rPr>
          <w:rFonts w:ascii="Times New Roman" w:hAnsi="Times New Roman" w:cs="Times New Roman"/>
          <w:sz w:val="28"/>
          <w:szCs w:val="28"/>
        </w:rPr>
        <w:t xml:space="preserve">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F7300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 анализом работы за учебный год;</w:t>
      </w:r>
    </w:p>
    <w:p w:rsidR="00844A7B" w:rsidRPr="00015140" w:rsidRDefault="00805659" w:rsidP="007D091D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отчеты педагогических работников;</w:t>
      </w:r>
    </w:p>
    <w:p w:rsidR="00844A7B" w:rsidRPr="00015140" w:rsidRDefault="00805659" w:rsidP="007D091D">
      <w:pPr>
        <w:tabs>
          <w:tab w:val="left" w:pos="117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- доклады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представителей организаций и учреждений, взаимодействующих с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по вопросам образования;</w:t>
      </w:r>
    </w:p>
    <w:p w:rsidR="00844A7B" w:rsidRPr="00015140" w:rsidRDefault="00805659" w:rsidP="007D091D">
      <w:pPr>
        <w:tabs>
          <w:tab w:val="left" w:pos="117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итоговые документы контрольно-надзорных органов о результатах контрольно-надзорных мероприятий.</w:t>
      </w:r>
    </w:p>
    <w:p w:rsidR="00844A7B" w:rsidRPr="00015140" w:rsidRDefault="00AD0F73" w:rsidP="007D091D">
      <w:pPr>
        <w:pStyle w:val="ab"/>
        <w:keepNext/>
        <w:keepLines/>
        <w:tabs>
          <w:tab w:val="left" w:pos="1474"/>
        </w:tabs>
        <w:ind w:left="0"/>
        <w:jc w:val="both"/>
        <w:outlineLvl w:val="0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01514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2.4. </w:t>
      </w:r>
      <w:r w:rsidR="00844A7B" w:rsidRPr="00015140">
        <w:rPr>
          <w:rFonts w:ascii="Times New Roman" w:hAnsi="Times New Roman" w:cs="Times New Roman"/>
          <w:bCs/>
          <w:color w:val="auto"/>
          <w:sz w:val="28"/>
          <w:szCs w:val="28"/>
        </w:rPr>
        <w:t>Педагогический совет принимает решения:</w:t>
      </w:r>
    </w:p>
    <w:p w:rsidR="00844A7B" w:rsidRPr="00015140" w:rsidRDefault="00805659" w:rsidP="007D091D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об организации и проведении праздников и мероприятий в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844A7B" w:rsidRPr="00015140" w:rsidRDefault="00805659" w:rsidP="007D091D">
      <w:pPr>
        <w:tabs>
          <w:tab w:val="left" w:pos="118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о поддержании творческих поисков и опытно - экспериментальной работы педагогических работников;</w:t>
      </w:r>
    </w:p>
    <w:p w:rsidR="00844A7B" w:rsidRPr="00015140" w:rsidRDefault="00805659" w:rsidP="007D091D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 награждении, поощрении педагогических работников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0E54B2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844A7B" w:rsidRPr="00015140" w:rsidRDefault="00805659" w:rsidP="007D091D">
      <w:pPr>
        <w:tabs>
          <w:tab w:val="left" w:pos="1174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- о</w:t>
      </w:r>
      <w:r w:rsidR="00F7300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представлении педагогических работников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к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>награждению отраслевыми и ведомственными наградами;</w:t>
      </w:r>
    </w:p>
    <w:p w:rsidR="00805659" w:rsidRPr="00015140" w:rsidRDefault="00805659" w:rsidP="007D091D">
      <w:pPr>
        <w:tabs>
          <w:tab w:val="left" w:pos="117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о создании временных творческих объединений с приглашением специалистов различного профиля.</w:t>
      </w:r>
    </w:p>
    <w:p w:rsidR="00844A7B" w:rsidRPr="00015140" w:rsidRDefault="00805659" w:rsidP="00805659">
      <w:pPr>
        <w:tabs>
          <w:tab w:val="left" w:pos="1170"/>
        </w:tabs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3. </w:t>
      </w:r>
      <w:r w:rsidR="00844A7B" w:rsidRPr="00015140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Права педагогического совета.</w:t>
      </w:r>
    </w:p>
    <w:p w:rsidR="00844A7B" w:rsidRPr="00015140" w:rsidRDefault="007D091D" w:rsidP="007D091D">
      <w:pPr>
        <w:tabs>
          <w:tab w:val="left" w:pos="142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3.1.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844A7B" w:rsidRPr="00015140" w:rsidRDefault="000B7418" w:rsidP="007D091D">
      <w:pPr>
        <w:tabs>
          <w:tab w:val="left" w:pos="117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обращаться к администрации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, коллегиальным органам управления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и получать информацию по результатам рассмотрения обращений;</w:t>
      </w:r>
    </w:p>
    <w:p w:rsidR="00844A7B" w:rsidRPr="00015140" w:rsidRDefault="000B7418" w:rsidP="007D091D">
      <w:pPr>
        <w:tabs>
          <w:tab w:val="left" w:pos="117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приглашать на свои заседания любых специалистов для получения квалифицированных консультаций;</w:t>
      </w:r>
    </w:p>
    <w:p w:rsidR="00844A7B" w:rsidRPr="00015140" w:rsidRDefault="000B7418" w:rsidP="007D091D">
      <w:pPr>
        <w:tabs>
          <w:tab w:val="left" w:pos="11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вносить изменения в содержание документов, разрабатываемых и принимаемых педагогическим советом;</w:t>
      </w:r>
    </w:p>
    <w:p w:rsidR="00844A7B" w:rsidRPr="00015140" w:rsidRDefault="000B7418" w:rsidP="00F7300C">
      <w:pPr>
        <w:tabs>
          <w:tab w:val="left" w:pos="117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рекомендовать разработки педагогических работников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 к публикации;</w:t>
      </w:r>
    </w:p>
    <w:p w:rsidR="00844A7B" w:rsidRDefault="000B7418" w:rsidP="007D091D">
      <w:pPr>
        <w:tabs>
          <w:tab w:val="left" w:pos="1146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рекомендовать представителей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для участия в профессиональных конкурсах</w:t>
      </w:r>
      <w:r w:rsidR="00F7300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7300C" w:rsidRPr="00015140" w:rsidRDefault="00F7300C" w:rsidP="007D091D">
      <w:pPr>
        <w:tabs>
          <w:tab w:val="left" w:pos="1146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44A7B" w:rsidRPr="00015140" w:rsidRDefault="000B7418" w:rsidP="000B7418">
      <w:pPr>
        <w:keepNext/>
        <w:keepLines/>
        <w:tabs>
          <w:tab w:val="left" w:pos="2447"/>
        </w:tabs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</w:t>
      </w:r>
      <w:r w:rsidR="00844A7B" w:rsidRPr="00015140">
        <w:rPr>
          <w:rFonts w:ascii="Times New Roman" w:eastAsia="Times New Roman" w:hAnsi="Times New Roman" w:cs="Times New Roman"/>
          <w:b/>
          <w:bCs/>
          <w:sz w:val="28"/>
          <w:szCs w:val="28"/>
        </w:rPr>
        <w:t>Ответственность педагогического совета</w:t>
      </w:r>
    </w:p>
    <w:p w:rsidR="00844A7B" w:rsidRPr="00015140" w:rsidRDefault="007D091D" w:rsidP="007D091D">
      <w:pPr>
        <w:tabs>
          <w:tab w:val="left" w:pos="14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15140">
        <w:rPr>
          <w:rFonts w:ascii="Times New Roman" w:hAnsi="Times New Roman" w:cs="Times New Roman"/>
          <w:sz w:val="28"/>
          <w:szCs w:val="28"/>
        </w:rPr>
        <w:t xml:space="preserve">4.1. </w:t>
      </w:r>
      <w:r w:rsidR="00844A7B" w:rsidRPr="00015140">
        <w:rPr>
          <w:rFonts w:ascii="Times New Roman" w:hAnsi="Times New Roman" w:cs="Times New Roman"/>
          <w:sz w:val="28"/>
          <w:szCs w:val="28"/>
        </w:rPr>
        <w:t>Педагогический совет несет ответственность за:</w:t>
      </w:r>
    </w:p>
    <w:p w:rsidR="00844A7B" w:rsidRPr="00015140" w:rsidRDefault="000B7418" w:rsidP="007D091D">
      <w:pPr>
        <w:tabs>
          <w:tab w:val="left" w:pos="1179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844A7B" w:rsidRPr="00015140" w:rsidRDefault="000B7418" w:rsidP="007D091D">
      <w:pPr>
        <w:tabs>
          <w:tab w:val="left" w:pos="117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соответствие принятых решений действующему законодательству и локальным нормативным актам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44A7B" w:rsidRPr="00015140" w:rsidRDefault="000B7418" w:rsidP="007D091D">
      <w:pPr>
        <w:tabs>
          <w:tab w:val="left" w:pos="11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44A7B" w:rsidRPr="00015140" w:rsidRDefault="000B7418" w:rsidP="007D091D">
      <w:pPr>
        <w:tabs>
          <w:tab w:val="left" w:pos="11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844A7B" w:rsidRPr="00015140" w:rsidRDefault="000B7418" w:rsidP="007D091D">
      <w:pPr>
        <w:tabs>
          <w:tab w:val="left" w:pos="117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844A7B" w:rsidRPr="00015140" w:rsidRDefault="000B7418" w:rsidP="007D091D">
      <w:pPr>
        <w:tabs>
          <w:tab w:val="left" w:pos="117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осуществление контроля за условиями реализации основной общеобразовательной программы дошкольного образования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44A7B" w:rsidRPr="00015140" w:rsidRDefault="000B7418" w:rsidP="007D091D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к</w:t>
      </w:r>
      <w:r w:rsidR="00F7300C" w:rsidRPr="00F7300C">
        <w:rPr>
          <w:rFonts w:ascii="Times New Roman" w:hAnsi="Times New Roman" w:cs="Times New Roman"/>
          <w:sz w:val="28"/>
          <w:szCs w:val="28"/>
        </w:rPr>
        <w:t xml:space="preserve">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F7300C">
        <w:rPr>
          <w:rFonts w:ascii="Times New Roman" w:hAnsi="Times New Roman" w:cs="Times New Roman"/>
          <w:sz w:val="28"/>
          <w:szCs w:val="28"/>
        </w:rPr>
        <w:t>к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валифицированную и объективную оценку деятельности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44A7B" w:rsidRPr="00015140" w:rsidRDefault="000B7418" w:rsidP="007D091D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выполнение плана своей работы;</w:t>
      </w:r>
    </w:p>
    <w:p w:rsidR="00844A7B" w:rsidRDefault="000B7418" w:rsidP="000B7418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 xml:space="preserve">результаты деятельности </w:t>
      </w:r>
      <w:r w:rsidR="00F7300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F7300C" w:rsidRPr="00015140">
        <w:rPr>
          <w:rFonts w:ascii="Times New Roman" w:hAnsi="Times New Roman" w:cs="Times New Roman"/>
          <w:sz w:val="28"/>
          <w:szCs w:val="28"/>
        </w:rPr>
        <w:t>»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7300C" w:rsidRPr="00015140" w:rsidRDefault="00F7300C" w:rsidP="000B7418">
      <w:pPr>
        <w:tabs>
          <w:tab w:val="left" w:pos="1224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44A7B" w:rsidRPr="00015140" w:rsidRDefault="001403C1" w:rsidP="001403C1">
      <w:pPr>
        <w:pStyle w:val="ab"/>
        <w:tabs>
          <w:tab w:val="left" w:pos="2278"/>
        </w:tabs>
        <w:ind w:left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eastAsia="en-US" w:bidi="ar-SA"/>
        </w:rPr>
      </w:pPr>
      <w:r w:rsidRPr="00015140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="00844A7B" w:rsidRPr="00015140">
        <w:rPr>
          <w:rFonts w:ascii="Times New Roman" w:hAnsi="Times New Roman" w:cs="Times New Roman"/>
          <w:b/>
          <w:bCs/>
          <w:sz w:val="28"/>
          <w:szCs w:val="28"/>
        </w:rPr>
        <w:t>Регламент работы педагогического совета</w:t>
      </w:r>
    </w:p>
    <w:p w:rsidR="008A6CFE" w:rsidRPr="00015140" w:rsidRDefault="00844A7B" w:rsidP="007D091D">
      <w:pPr>
        <w:tabs>
          <w:tab w:val="left" w:pos="2278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5.1</w:t>
      </w:r>
      <w:r w:rsidR="000B7418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. </w:t>
      </w: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Педагогический совет </w:t>
      </w:r>
      <w:r w:rsidR="008A6CFE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выбирает из своего состава председателя и секретаря. Протоколы педагогических советов подписываются председателем и секретарем.</w:t>
      </w:r>
    </w:p>
    <w:p w:rsidR="00844A7B" w:rsidRPr="00015140" w:rsidRDefault="008A6CFE" w:rsidP="007D091D">
      <w:pPr>
        <w:tabs>
          <w:tab w:val="left" w:pos="2278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5.2. </w:t>
      </w:r>
      <w:r w:rsidR="001403C1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Педагогический совет созывается председателем по мере надобности, но не реже четырех раз в год. Внеочередные заседания педагогического совета проводятся по требованию не менее1/3 его состава.</w:t>
      </w:r>
    </w:p>
    <w:p w:rsidR="001403C1" w:rsidRPr="00015140" w:rsidRDefault="001403C1" w:rsidP="007D091D">
      <w:pPr>
        <w:tabs>
          <w:tab w:val="left" w:pos="2278"/>
        </w:tabs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en-US" w:bidi="ar-SA"/>
        </w:rPr>
      </w:pPr>
      <w:r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en-US" w:bidi="ar-SA"/>
        </w:rPr>
        <w:t xml:space="preserve">5.3. Тематика заседаний педагогического совета включается в годовой план работы </w:t>
      </w:r>
      <w:r w:rsidR="00824EF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824EF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en-US" w:bidi="ar-SA"/>
        </w:rPr>
        <w:t xml:space="preserve">с учетом целей и задач работы </w:t>
      </w:r>
      <w:r w:rsidR="00824EF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824EF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en-US" w:bidi="ar-SA"/>
        </w:rPr>
        <w:t xml:space="preserve"> и утверждается на первом в учебном году заседании педагогического совета.</w:t>
      </w:r>
    </w:p>
    <w:p w:rsidR="00844A7B" w:rsidRPr="00015140" w:rsidRDefault="001403C1" w:rsidP="007D091D">
      <w:pPr>
        <w:widowControl/>
        <w:tabs>
          <w:tab w:val="left" w:pos="1598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5.4.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Работой педагогического совета руководит председатель педагогического совета.</w:t>
      </w:r>
    </w:p>
    <w:p w:rsidR="00844A7B" w:rsidRPr="00015140" w:rsidRDefault="001403C1" w:rsidP="007D091D">
      <w:pPr>
        <w:widowControl/>
        <w:tabs>
          <w:tab w:val="left" w:pos="1598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lastRenderedPageBreak/>
        <w:t xml:space="preserve">5.5.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="00824EF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824EFC" w:rsidRPr="00015140">
        <w:rPr>
          <w:rFonts w:ascii="Times New Roman" w:hAnsi="Times New Roman" w:cs="Times New Roman"/>
          <w:sz w:val="28"/>
          <w:szCs w:val="28"/>
        </w:rPr>
        <w:t xml:space="preserve">»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для</w:t>
      </w:r>
      <w:r w:rsidR="000B7418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педагогических работников.</w:t>
      </w:r>
    </w:p>
    <w:p w:rsidR="00844A7B" w:rsidRPr="00015140" w:rsidRDefault="001403C1" w:rsidP="007D091D">
      <w:pPr>
        <w:widowControl/>
        <w:tabs>
          <w:tab w:val="left" w:pos="1598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5.6.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844A7B" w:rsidRPr="00015140" w:rsidRDefault="001403C1" w:rsidP="007D091D">
      <w:pPr>
        <w:pStyle w:val="24"/>
        <w:shd w:val="clear" w:color="auto" w:fill="auto"/>
        <w:spacing w:line="240" w:lineRule="auto"/>
        <w:rPr>
          <w:rFonts w:eastAsia="Arial Unicode MS"/>
        </w:rPr>
      </w:pPr>
      <w:r w:rsidRPr="00015140">
        <w:rPr>
          <w:rFonts w:eastAsia="Arial Unicode MS"/>
        </w:rPr>
        <w:t>5.7</w:t>
      </w:r>
      <w:r w:rsidR="00844A7B" w:rsidRPr="00015140">
        <w:rPr>
          <w:rFonts w:eastAsia="Arial Unicode MS"/>
        </w:rPr>
        <w:t xml:space="preserve"> Решения считаются правомочными, если на заседании педагогического совета </w:t>
      </w:r>
      <w:r w:rsidR="00824EFC">
        <w:t>ЧДОУ «Детский сад «Весна</w:t>
      </w:r>
      <w:r w:rsidR="00824EFC" w:rsidRPr="00015140">
        <w:t xml:space="preserve">» </w:t>
      </w:r>
      <w:r w:rsidR="00844A7B" w:rsidRPr="00015140">
        <w:rPr>
          <w:rFonts w:eastAsia="Arial Unicode MS"/>
        </w:rPr>
        <w:t>присутствовало не менее двух третей состава</w:t>
      </w:r>
      <w:r w:rsidR="000B7418" w:rsidRPr="00015140">
        <w:rPr>
          <w:rFonts w:eastAsia="Arial Unicode MS"/>
        </w:rPr>
        <w:t xml:space="preserve"> и за решение проголосовало более половины от числа присутствующих. При равном количестве голосов решающим является голос председателя педагогического совета.</w:t>
      </w:r>
    </w:p>
    <w:p w:rsidR="00844A7B" w:rsidRPr="00015140" w:rsidRDefault="001403C1" w:rsidP="007D091D">
      <w:pPr>
        <w:tabs>
          <w:tab w:val="left" w:pos="142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5.8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Решения педагогического совета </w:t>
      </w:r>
      <w:r w:rsidR="008A6CFE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реализуется приказом </w:t>
      </w:r>
      <w:r w:rsidR="00824EF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директора </w:t>
      </w:r>
      <w:r w:rsidR="00824EF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824EFC" w:rsidRPr="00015140">
        <w:rPr>
          <w:rFonts w:ascii="Times New Roman" w:hAnsi="Times New Roman" w:cs="Times New Roman"/>
          <w:sz w:val="28"/>
          <w:szCs w:val="28"/>
        </w:rPr>
        <w:t>»</w:t>
      </w:r>
      <w:r w:rsidR="00824EFC">
        <w:rPr>
          <w:rFonts w:ascii="Times New Roman" w:hAnsi="Times New Roman" w:cs="Times New Roman"/>
          <w:sz w:val="28"/>
          <w:szCs w:val="28"/>
        </w:rPr>
        <w:t xml:space="preserve"> и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становятся обязательными для всех членов педагогического коллектива.</w:t>
      </w:r>
    </w:p>
    <w:p w:rsidR="00844A7B" w:rsidRPr="00015140" w:rsidRDefault="001403C1" w:rsidP="007D091D">
      <w:pPr>
        <w:tabs>
          <w:tab w:val="left" w:pos="143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5.9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Организацию выполнения решений педагогического совета осуществляет </w:t>
      </w:r>
      <w:r w:rsidR="00824EF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директор </w:t>
      </w:r>
      <w:r w:rsidR="00824EF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824EFC" w:rsidRPr="00015140">
        <w:rPr>
          <w:rFonts w:ascii="Times New Roman" w:hAnsi="Times New Roman" w:cs="Times New Roman"/>
          <w:sz w:val="28"/>
          <w:szCs w:val="28"/>
        </w:rPr>
        <w:t>»</w:t>
      </w:r>
      <w:r w:rsidR="00824EFC">
        <w:rPr>
          <w:rFonts w:ascii="Times New Roman" w:hAnsi="Times New Roman" w:cs="Times New Roman"/>
          <w:sz w:val="28"/>
          <w:szCs w:val="28"/>
        </w:rPr>
        <w:t xml:space="preserve"> </w:t>
      </w:r>
      <w:r w:rsidR="00844A7B" w:rsidRPr="00015140">
        <w:rPr>
          <w:rFonts w:ascii="Times New Roman" w:eastAsia="Times New Roman" w:hAnsi="Times New Roman" w:cs="Times New Roman"/>
          <w:color w:val="auto"/>
          <w:sz w:val="28"/>
          <w:szCs w:val="28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844A7B" w:rsidRPr="00015140" w:rsidRDefault="001403C1" w:rsidP="001403C1">
      <w:pPr>
        <w:keepNext/>
        <w:keepLines/>
        <w:tabs>
          <w:tab w:val="left" w:pos="2399"/>
        </w:tabs>
        <w:spacing w:line="317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6. </w:t>
      </w:r>
      <w:r w:rsidR="00844A7B" w:rsidRPr="00015140">
        <w:rPr>
          <w:rFonts w:ascii="Times New Roman" w:eastAsia="Times New Roman" w:hAnsi="Times New Roman" w:cs="Times New Roman"/>
          <w:b/>
          <w:bCs/>
          <w:sz w:val="28"/>
          <w:szCs w:val="28"/>
        </w:rPr>
        <w:t>Делопроизводство педагогического совета</w:t>
      </w:r>
    </w:p>
    <w:p w:rsidR="00844A7B" w:rsidRPr="00015140" w:rsidRDefault="001403C1" w:rsidP="007D091D">
      <w:pPr>
        <w:tabs>
          <w:tab w:val="left" w:pos="145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Заседания педагогического совета оформляются протоколом.</w:t>
      </w:r>
      <w:r w:rsidR="003768FF" w:rsidRPr="00015140">
        <w:rPr>
          <w:rFonts w:ascii="Times New Roman" w:eastAsia="Times New Roman" w:hAnsi="Times New Roman" w:cs="Times New Roman"/>
          <w:sz w:val="28"/>
          <w:szCs w:val="28"/>
        </w:rPr>
        <w:t xml:space="preserve"> Протоколы педагогического совета </w:t>
      </w:r>
      <w:r w:rsidR="00824EF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824EFC" w:rsidRPr="00015140">
        <w:rPr>
          <w:rFonts w:ascii="Times New Roman" w:hAnsi="Times New Roman" w:cs="Times New Roman"/>
          <w:sz w:val="28"/>
          <w:szCs w:val="28"/>
        </w:rPr>
        <w:t>»</w:t>
      </w:r>
      <w:r w:rsidR="00824EFC">
        <w:rPr>
          <w:rFonts w:ascii="Times New Roman" w:hAnsi="Times New Roman" w:cs="Times New Roman"/>
          <w:sz w:val="28"/>
          <w:szCs w:val="28"/>
        </w:rPr>
        <w:t xml:space="preserve"> пишутся</w:t>
      </w:r>
      <w:r w:rsidR="003917B5"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en-US" w:bidi="ar-SA"/>
        </w:rPr>
        <w:t xml:space="preserve"> в печатном виде. Печатный протокол прошивается, пронумеровывается постранично вместе с текстом прилагаемых выступлений и скрепляется подписью </w:t>
      </w:r>
      <w:r w:rsidR="00824EFC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en-US" w:bidi="ar-SA"/>
        </w:rPr>
        <w:t xml:space="preserve">директора </w:t>
      </w:r>
      <w:r w:rsidR="00824EF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824EFC" w:rsidRPr="00015140">
        <w:rPr>
          <w:rFonts w:ascii="Times New Roman" w:hAnsi="Times New Roman" w:cs="Times New Roman"/>
          <w:sz w:val="28"/>
          <w:szCs w:val="28"/>
        </w:rPr>
        <w:t>»</w:t>
      </w:r>
      <w:r w:rsidR="00824EFC">
        <w:rPr>
          <w:rFonts w:ascii="Times New Roman" w:hAnsi="Times New Roman" w:cs="Times New Roman"/>
          <w:sz w:val="28"/>
          <w:szCs w:val="28"/>
        </w:rPr>
        <w:t>.</w:t>
      </w:r>
    </w:p>
    <w:p w:rsidR="00844A7B" w:rsidRPr="00015140" w:rsidRDefault="001403C1" w:rsidP="007D091D">
      <w:pPr>
        <w:tabs>
          <w:tab w:val="left" w:pos="141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6.2.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844A7B" w:rsidRPr="00015140" w:rsidRDefault="001403C1" w:rsidP="007D091D">
      <w:pPr>
        <w:tabs>
          <w:tab w:val="left" w:pos="121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дата проведения педагогического совета;</w:t>
      </w:r>
    </w:p>
    <w:p w:rsidR="00844A7B" w:rsidRPr="00015140" w:rsidRDefault="001403C1" w:rsidP="007D091D">
      <w:pPr>
        <w:tabs>
          <w:tab w:val="left" w:pos="121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количественное присутствие (отсутствие) членов педагогического</w:t>
      </w:r>
      <w:r w:rsidR="003917B5" w:rsidRPr="000151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совета;</w:t>
      </w:r>
    </w:p>
    <w:p w:rsidR="00844A7B" w:rsidRPr="00015140" w:rsidRDefault="001403C1" w:rsidP="007D091D">
      <w:pPr>
        <w:tabs>
          <w:tab w:val="left" w:pos="121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приглашенные лица (ФИО, должность);</w:t>
      </w:r>
    </w:p>
    <w:p w:rsidR="00844A7B" w:rsidRPr="00015140" w:rsidRDefault="001403C1" w:rsidP="007D091D">
      <w:pPr>
        <w:tabs>
          <w:tab w:val="left" w:pos="121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вопросы повестки дня;</w:t>
      </w:r>
    </w:p>
    <w:p w:rsidR="00844A7B" w:rsidRPr="00015140" w:rsidRDefault="001403C1" w:rsidP="007D091D">
      <w:pPr>
        <w:tabs>
          <w:tab w:val="left" w:pos="121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выступающие лица;</w:t>
      </w:r>
    </w:p>
    <w:p w:rsidR="00844A7B" w:rsidRPr="00015140" w:rsidRDefault="001403C1" w:rsidP="007D091D">
      <w:pPr>
        <w:tabs>
          <w:tab w:val="left" w:pos="121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ход обсуждения вопросов;</w:t>
      </w:r>
    </w:p>
    <w:p w:rsidR="00844A7B" w:rsidRPr="00015140" w:rsidRDefault="001403C1" w:rsidP="007D091D">
      <w:pPr>
        <w:tabs>
          <w:tab w:val="left" w:pos="116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предложения, рекомендации и замечания членов педагогического совета и приглашенных лиц</w:t>
      </w:r>
    </w:p>
    <w:p w:rsidR="00844A7B" w:rsidRPr="00015140" w:rsidRDefault="001403C1" w:rsidP="007D091D">
      <w:pPr>
        <w:tabs>
          <w:tab w:val="left" w:pos="116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844A7B" w:rsidRPr="00015140" w:rsidRDefault="001403C1" w:rsidP="007D091D">
      <w:pPr>
        <w:tabs>
          <w:tab w:val="left" w:pos="121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решение педагогического совета.</w:t>
      </w:r>
    </w:p>
    <w:p w:rsidR="00844A7B" w:rsidRPr="00015140" w:rsidRDefault="001403C1" w:rsidP="007D091D">
      <w:pPr>
        <w:tabs>
          <w:tab w:val="left" w:pos="1595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6.3.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Протоколы подписываются председателем и секретарем педагогического совета.</w:t>
      </w:r>
    </w:p>
    <w:p w:rsidR="00844A7B" w:rsidRPr="00015140" w:rsidRDefault="001403C1" w:rsidP="007D091D">
      <w:pPr>
        <w:tabs>
          <w:tab w:val="left" w:pos="146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6.4. </w:t>
      </w:r>
      <w:r w:rsidR="00844A7B" w:rsidRPr="00015140">
        <w:rPr>
          <w:rFonts w:ascii="Times New Roman" w:eastAsia="Times New Roman" w:hAnsi="Times New Roman" w:cs="Times New Roman"/>
          <w:sz w:val="28"/>
          <w:szCs w:val="28"/>
        </w:rPr>
        <w:t>Нумерация протоколов ведется от начала учебного года.</w:t>
      </w:r>
    </w:p>
    <w:p w:rsidR="003917B5" w:rsidRPr="00015140" w:rsidRDefault="001403C1" w:rsidP="007D091D">
      <w:pPr>
        <w:tabs>
          <w:tab w:val="left" w:pos="1420"/>
        </w:tabs>
        <w:jc w:val="both"/>
        <w:rPr>
          <w:sz w:val="28"/>
          <w:szCs w:val="28"/>
        </w:rPr>
      </w:pPr>
      <w:r w:rsidRPr="00015140">
        <w:rPr>
          <w:rFonts w:ascii="Times New Roman" w:eastAsia="Times New Roman" w:hAnsi="Times New Roman" w:cs="Times New Roman"/>
          <w:sz w:val="28"/>
          <w:szCs w:val="28"/>
        </w:rPr>
        <w:t xml:space="preserve">6.5. </w:t>
      </w:r>
      <w:r w:rsidR="003917B5" w:rsidRPr="00015140">
        <w:rPr>
          <w:rFonts w:ascii="Times New Roman" w:eastAsia="Times New Roman" w:hAnsi="Times New Roman" w:cs="Times New Roman"/>
          <w:sz w:val="28"/>
          <w:szCs w:val="28"/>
        </w:rPr>
        <w:t xml:space="preserve">протоколы педагогического совета охраняться в делах </w:t>
      </w:r>
      <w:r w:rsidR="00824EFC">
        <w:rPr>
          <w:rFonts w:ascii="Times New Roman" w:hAnsi="Times New Roman" w:cs="Times New Roman"/>
          <w:sz w:val="28"/>
          <w:szCs w:val="28"/>
        </w:rPr>
        <w:t>ЧДОУ «Детский сад «Весна</w:t>
      </w:r>
      <w:r w:rsidR="00824EFC" w:rsidRPr="00015140">
        <w:rPr>
          <w:rFonts w:ascii="Times New Roman" w:hAnsi="Times New Roman" w:cs="Times New Roman"/>
          <w:sz w:val="28"/>
          <w:szCs w:val="28"/>
        </w:rPr>
        <w:t>»</w:t>
      </w:r>
      <w:r w:rsidR="003917B5" w:rsidRPr="00015140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en-US" w:bidi="ar-SA"/>
        </w:rPr>
        <w:t xml:space="preserve"> три года.</w:t>
      </w:r>
    </w:p>
    <w:p w:rsidR="00002911" w:rsidRPr="00015140" w:rsidRDefault="00002911" w:rsidP="001403C1">
      <w:pPr>
        <w:jc w:val="both"/>
        <w:rPr>
          <w:sz w:val="28"/>
          <w:szCs w:val="28"/>
        </w:rPr>
      </w:pPr>
    </w:p>
    <w:sectPr w:rsidR="00002911" w:rsidRPr="00015140" w:rsidSect="00CE42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0CAC"/>
    <w:multiLevelType w:val="multilevel"/>
    <w:tmpl w:val="0C8469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27E539E4"/>
    <w:multiLevelType w:val="multilevel"/>
    <w:tmpl w:val="262481C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2CB13EA4"/>
    <w:multiLevelType w:val="multilevel"/>
    <w:tmpl w:val="A2144B24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abstractNum w:abstractNumId="3">
    <w:nsid w:val="2F43622F"/>
    <w:multiLevelType w:val="multilevel"/>
    <w:tmpl w:val="0608DE4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30612FCE"/>
    <w:multiLevelType w:val="multilevel"/>
    <w:tmpl w:val="3D6CE68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A1C026D"/>
    <w:multiLevelType w:val="multilevel"/>
    <w:tmpl w:val="8020B01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74A2B2F"/>
    <w:multiLevelType w:val="multilevel"/>
    <w:tmpl w:val="E408C7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8F63C2C"/>
    <w:multiLevelType w:val="multilevel"/>
    <w:tmpl w:val="265CEB0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41B4B37"/>
    <w:multiLevelType w:val="multilevel"/>
    <w:tmpl w:val="9118AC98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B470024"/>
    <w:multiLevelType w:val="multilevel"/>
    <w:tmpl w:val="3F7CCCD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7281070B"/>
    <w:multiLevelType w:val="multilevel"/>
    <w:tmpl w:val="E1F64F4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9CB31F4"/>
    <w:multiLevelType w:val="multilevel"/>
    <w:tmpl w:val="51EE867E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9D824BB"/>
    <w:multiLevelType w:val="multilevel"/>
    <w:tmpl w:val="98569A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2"/>
  </w:num>
  <w:num w:numId="5">
    <w:abstractNumId w:val="8"/>
  </w:num>
  <w:num w:numId="6">
    <w:abstractNumId w:val="10"/>
  </w:num>
  <w:num w:numId="7">
    <w:abstractNumId w:val="5"/>
  </w:num>
  <w:num w:numId="8">
    <w:abstractNumId w:val="11"/>
  </w:num>
  <w:num w:numId="9">
    <w:abstractNumId w:val="2"/>
  </w:num>
  <w:num w:numId="10">
    <w:abstractNumId w:val="1"/>
  </w:num>
  <w:num w:numId="11">
    <w:abstractNumId w:val="9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7B"/>
    <w:rsid w:val="00002911"/>
    <w:rsid w:val="00006D1B"/>
    <w:rsid w:val="000134D5"/>
    <w:rsid w:val="00015140"/>
    <w:rsid w:val="0002450D"/>
    <w:rsid w:val="00031204"/>
    <w:rsid w:val="00035719"/>
    <w:rsid w:val="0004171E"/>
    <w:rsid w:val="00042693"/>
    <w:rsid w:val="0004793E"/>
    <w:rsid w:val="00050D43"/>
    <w:rsid w:val="00067CE0"/>
    <w:rsid w:val="000804B2"/>
    <w:rsid w:val="0008697D"/>
    <w:rsid w:val="000A66FF"/>
    <w:rsid w:val="000A6AB0"/>
    <w:rsid w:val="000B7418"/>
    <w:rsid w:val="000C3AAF"/>
    <w:rsid w:val="000C63CA"/>
    <w:rsid w:val="000C72A7"/>
    <w:rsid w:val="000D0C7B"/>
    <w:rsid w:val="000D1B19"/>
    <w:rsid w:val="000D1DAE"/>
    <w:rsid w:val="000E07AD"/>
    <w:rsid w:val="000E0A42"/>
    <w:rsid w:val="000E304B"/>
    <w:rsid w:val="000E54B2"/>
    <w:rsid w:val="000E5B1E"/>
    <w:rsid w:val="000E616E"/>
    <w:rsid w:val="00112171"/>
    <w:rsid w:val="001371EF"/>
    <w:rsid w:val="001403C1"/>
    <w:rsid w:val="00141450"/>
    <w:rsid w:val="0014234B"/>
    <w:rsid w:val="00160183"/>
    <w:rsid w:val="0016227C"/>
    <w:rsid w:val="001674CA"/>
    <w:rsid w:val="001778FC"/>
    <w:rsid w:val="0018409B"/>
    <w:rsid w:val="0019316D"/>
    <w:rsid w:val="001A08EC"/>
    <w:rsid w:val="001A2828"/>
    <w:rsid w:val="001A3C3F"/>
    <w:rsid w:val="001A55DF"/>
    <w:rsid w:val="001A701B"/>
    <w:rsid w:val="001B3DBF"/>
    <w:rsid w:val="001B7EE3"/>
    <w:rsid w:val="001C4E31"/>
    <w:rsid w:val="001D5A8A"/>
    <w:rsid w:val="001D5B5F"/>
    <w:rsid w:val="001F62D4"/>
    <w:rsid w:val="00200D1C"/>
    <w:rsid w:val="0021247B"/>
    <w:rsid w:val="00215611"/>
    <w:rsid w:val="0021783C"/>
    <w:rsid w:val="00231B89"/>
    <w:rsid w:val="00234198"/>
    <w:rsid w:val="00234510"/>
    <w:rsid w:val="00240E11"/>
    <w:rsid w:val="00242C52"/>
    <w:rsid w:val="00245C55"/>
    <w:rsid w:val="0025013E"/>
    <w:rsid w:val="002516F0"/>
    <w:rsid w:val="00252C94"/>
    <w:rsid w:val="002717C0"/>
    <w:rsid w:val="002776C4"/>
    <w:rsid w:val="00282AD1"/>
    <w:rsid w:val="0028448D"/>
    <w:rsid w:val="0028609A"/>
    <w:rsid w:val="00286ED8"/>
    <w:rsid w:val="00292BF5"/>
    <w:rsid w:val="00294D4D"/>
    <w:rsid w:val="002A1357"/>
    <w:rsid w:val="002A1811"/>
    <w:rsid w:val="002A5E37"/>
    <w:rsid w:val="002B0E51"/>
    <w:rsid w:val="002B2341"/>
    <w:rsid w:val="002B2679"/>
    <w:rsid w:val="002E0A57"/>
    <w:rsid w:val="002E4218"/>
    <w:rsid w:val="002E43D0"/>
    <w:rsid w:val="002E5249"/>
    <w:rsid w:val="002E7337"/>
    <w:rsid w:val="002F77A9"/>
    <w:rsid w:val="002F7E70"/>
    <w:rsid w:val="00303DDD"/>
    <w:rsid w:val="00312C30"/>
    <w:rsid w:val="003262AA"/>
    <w:rsid w:val="0033272A"/>
    <w:rsid w:val="00342848"/>
    <w:rsid w:val="003445DA"/>
    <w:rsid w:val="003529E7"/>
    <w:rsid w:val="00362109"/>
    <w:rsid w:val="003644FF"/>
    <w:rsid w:val="0036724F"/>
    <w:rsid w:val="00374D47"/>
    <w:rsid w:val="003768FF"/>
    <w:rsid w:val="003779D8"/>
    <w:rsid w:val="00380227"/>
    <w:rsid w:val="00382964"/>
    <w:rsid w:val="0038436E"/>
    <w:rsid w:val="003859F8"/>
    <w:rsid w:val="00390A6C"/>
    <w:rsid w:val="003917B5"/>
    <w:rsid w:val="00393543"/>
    <w:rsid w:val="003A7DEB"/>
    <w:rsid w:val="003C4045"/>
    <w:rsid w:val="003C425F"/>
    <w:rsid w:val="003D4283"/>
    <w:rsid w:val="003E5D7D"/>
    <w:rsid w:val="003F0626"/>
    <w:rsid w:val="003F6B14"/>
    <w:rsid w:val="003F755A"/>
    <w:rsid w:val="004065D9"/>
    <w:rsid w:val="00413804"/>
    <w:rsid w:val="004138AC"/>
    <w:rsid w:val="00415C52"/>
    <w:rsid w:val="004160E7"/>
    <w:rsid w:val="00426E35"/>
    <w:rsid w:val="00434975"/>
    <w:rsid w:val="00442B62"/>
    <w:rsid w:val="004560BA"/>
    <w:rsid w:val="004577C4"/>
    <w:rsid w:val="00461D51"/>
    <w:rsid w:val="004641FB"/>
    <w:rsid w:val="00472F3E"/>
    <w:rsid w:val="004751D5"/>
    <w:rsid w:val="00480CB5"/>
    <w:rsid w:val="00494A49"/>
    <w:rsid w:val="004B0428"/>
    <w:rsid w:val="004B1C70"/>
    <w:rsid w:val="004B2454"/>
    <w:rsid w:val="004B3939"/>
    <w:rsid w:val="004E3635"/>
    <w:rsid w:val="004E6B1E"/>
    <w:rsid w:val="004F4502"/>
    <w:rsid w:val="004F6946"/>
    <w:rsid w:val="005058F8"/>
    <w:rsid w:val="00511F24"/>
    <w:rsid w:val="00515002"/>
    <w:rsid w:val="00522428"/>
    <w:rsid w:val="00531958"/>
    <w:rsid w:val="00535AAB"/>
    <w:rsid w:val="0054073A"/>
    <w:rsid w:val="0054648F"/>
    <w:rsid w:val="00547858"/>
    <w:rsid w:val="00554499"/>
    <w:rsid w:val="005572A9"/>
    <w:rsid w:val="005621DA"/>
    <w:rsid w:val="005765F8"/>
    <w:rsid w:val="00581BA1"/>
    <w:rsid w:val="00582BB3"/>
    <w:rsid w:val="00584B1F"/>
    <w:rsid w:val="00592B24"/>
    <w:rsid w:val="005932AA"/>
    <w:rsid w:val="005A1EF5"/>
    <w:rsid w:val="005B2051"/>
    <w:rsid w:val="005B43A9"/>
    <w:rsid w:val="005B717B"/>
    <w:rsid w:val="005D3E73"/>
    <w:rsid w:val="005E4A82"/>
    <w:rsid w:val="005F0088"/>
    <w:rsid w:val="005F230A"/>
    <w:rsid w:val="005F37A4"/>
    <w:rsid w:val="005F4D16"/>
    <w:rsid w:val="00601153"/>
    <w:rsid w:val="00602417"/>
    <w:rsid w:val="00602D32"/>
    <w:rsid w:val="006043DF"/>
    <w:rsid w:val="006058CD"/>
    <w:rsid w:val="006321DB"/>
    <w:rsid w:val="00634514"/>
    <w:rsid w:val="00635F22"/>
    <w:rsid w:val="006378B7"/>
    <w:rsid w:val="0064117C"/>
    <w:rsid w:val="00646ACB"/>
    <w:rsid w:val="006477BC"/>
    <w:rsid w:val="00651FD3"/>
    <w:rsid w:val="006533CD"/>
    <w:rsid w:val="00661572"/>
    <w:rsid w:val="00661736"/>
    <w:rsid w:val="006634C9"/>
    <w:rsid w:val="00680646"/>
    <w:rsid w:val="0069691D"/>
    <w:rsid w:val="006B0F3C"/>
    <w:rsid w:val="006B421B"/>
    <w:rsid w:val="006C5B76"/>
    <w:rsid w:val="006D0422"/>
    <w:rsid w:val="006F1103"/>
    <w:rsid w:val="00700BB7"/>
    <w:rsid w:val="00707CFB"/>
    <w:rsid w:val="00711211"/>
    <w:rsid w:val="007159D2"/>
    <w:rsid w:val="00726B1B"/>
    <w:rsid w:val="0074072E"/>
    <w:rsid w:val="00750EF0"/>
    <w:rsid w:val="00764E6B"/>
    <w:rsid w:val="0076798E"/>
    <w:rsid w:val="007761E7"/>
    <w:rsid w:val="00777DFB"/>
    <w:rsid w:val="00785B35"/>
    <w:rsid w:val="00786575"/>
    <w:rsid w:val="00794178"/>
    <w:rsid w:val="007A06FB"/>
    <w:rsid w:val="007A4BED"/>
    <w:rsid w:val="007A5322"/>
    <w:rsid w:val="007B0510"/>
    <w:rsid w:val="007B0BE2"/>
    <w:rsid w:val="007B73AA"/>
    <w:rsid w:val="007C756F"/>
    <w:rsid w:val="007D091D"/>
    <w:rsid w:val="007D0FB0"/>
    <w:rsid w:val="007D4B87"/>
    <w:rsid w:val="007E03A9"/>
    <w:rsid w:val="007E5A16"/>
    <w:rsid w:val="008048E0"/>
    <w:rsid w:val="00805659"/>
    <w:rsid w:val="00807F3B"/>
    <w:rsid w:val="00823E22"/>
    <w:rsid w:val="00824EFC"/>
    <w:rsid w:val="008345D5"/>
    <w:rsid w:val="00844A7B"/>
    <w:rsid w:val="008459B0"/>
    <w:rsid w:val="008503F7"/>
    <w:rsid w:val="0086162B"/>
    <w:rsid w:val="00863B70"/>
    <w:rsid w:val="00870037"/>
    <w:rsid w:val="00870A84"/>
    <w:rsid w:val="00876CEC"/>
    <w:rsid w:val="00877580"/>
    <w:rsid w:val="0088106A"/>
    <w:rsid w:val="0088338C"/>
    <w:rsid w:val="00894089"/>
    <w:rsid w:val="008A1000"/>
    <w:rsid w:val="008A6CFE"/>
    <w:rsid w:val="008B617B"/>
    <w:rsid w:val="008C252B"/>
    <w:rsid w:val="008C361A"/>
    <w:rsid w:val="008C675E"/>
    <w:rsid w:val="008D0F29"/>
    <w:rsid w:val="008E1B96"/>
    <w:rsid w:val="008F5727"/>
    <w:rsid w:val="00903776"/>
    <w:rsid w:val="009044D9"/>
    <w:rsid w:val="00910B76"/>
    <w:rsid w:val="00913889"/>
    <w:rsid w:val="009138B2"/>
    <w:rsid w:val="00914F5D"/>
    <w:rsid w:val="00925643"/>
    <w:rsid w:val="00927716"/>
    <w:rsid w:val="0093439C"/>
    <w:rsid w:val="00936D5A"/>
    <w:rsid w:val="0095072D"/>
    <w:rsid w:val="00954DA6"/>
    <w:rsid w:val="00962968"/>
    <w:rsid w:val="009653F5"/>
    <w:rsid w:val="00967AAB"/>
    <w:rsid w:val="009762BE"/>
    <w:rsid w:val="009779A7"/>
    <w:rsid w:val="009811B1"/>
    <w:rsid w:val="009A0847"/>
    <w:rsid w:val="009A20E7"/>
    <w:rsid w:val="009B17E3"/>
    <w:rsid w:val="009B1BA5"/>
    <w:rsid w:val="009D0FD4"/>
    <w:rsid w:val="009D6EB2"/>
    <w:rsid w:val="009F2DA8"/>
    <w:rsid w:val="00A03891"/>
    <w:rsid w:val="00A045B3"/>
    <w:rsid w:val="00A07FF3"/>
    <w:rsid w:val="00A10644"/>
    <w:rsid w:val="00A246D8"/>
    <w:rsid w:val="00A33371"/>
    <w:rsid w:val="00A453DD"/>
    <w:rsid w:val="00A46405"/>
    <w:rsid w:val="00A63D68"/>
    <w:rsid w:val="00A8012B"/>
    <w:rsid w:val="00A816EB"/>
    <w:rsid w:val="00A834D0"/>
    <w:rsid w:val="00A84FED"/>
    <w:rsid w:val="00A945C3"/>
    <w:rsid w:val="00AA680B"/>
    <w:rsid w:val="00AB2135"/>
    <w:rsid w:val="00AB6CC6"/>
    <w:rsid w:val="00AC2705"/>
    <w:rsid w:val="00AC661B"/>
    <w:rsid w:val="00AD0F73"/>
    <w:rsid w:val="00AD13FD"/>
    <w:rsid w:val="00AD326A"/>
    <w:rsid w:val="00AE2548"/>
    <w:rsid w:val="00AF08B0"/>
    <w:rsid w:val="00AF5A8A"/>
    <w:rsid w:val="00B1698E"/>
    <w:rsid w:val="00B238FB"/>
    <w:rsid w:val="00B239B0"/>
    <w:rsid w:val="00B23D93"/>
    <w:rsid w:val="00B317DB"/>
    <w:rsid w:val="00B33DEF"/>
    <w:rsid w:val="00B41175"/>
    <w:rsid w:val="00B46E40"/>
    <w:rsid w:val="00B515FF"/>
    <w:rsid w:val="00B562D9"/>
    <w:rsid w:val="00B57752"/>
    <w:rsid w:val="00B6015D"/>
    <w:rsid w:val="00B61396"/>
    <w:rsid w:val="00B632B2"/>
    <w:rsid w:val="00B64B3F"/>
    <w:rsid w:val="00B675CB"/>
    <w:rsid w:val="00B67D52"/>
    <w:rsid w:val="00B700C2"/>
    <w:rsid w:val="00B74267"/>
    <w:rsid w:val="00B776EA"/>
    <w:rsid w:val="00B82387"/>
    <w:rsid w:val="00B82A22"/>
    <w:rsid w:val="00B84F89"/>
    <w:rsid w:val="00B8647C"/>
    <w:rsid w:val="00B879CB"/>
    <w:rsid w:val="00B97233"/>
    <w:rsid w:val="00BA2BF2"/>
    <w:rsid w:val="00BA4AD7"/>
    <w:rsid w:val="00BA66D4"/>
    <w:rsid w:val="00BA68C6"/>
    <w:rsid w:val="00BC114F"/>
    <w:rsid w:val="00C077C7"/>
    <w:rsid w:val="00C160A9"/>
    <w:rsid w:val="00C17494"/>
    <w:rsid w:val="00C246B9"/>
    <w:rsid w:val="00C31D14"/>
    <w:rsid w:val="00C42A8D"/>
    <w:rsid w:val="00C51909"/>
    <w:rsid w:val="00C54822"/>
    <w:rsid w:val="00C653E5"/>
    <w:rsid w:val="00CA05F9"/>
    <w:rsid w:val="00CC1B52"/>
    <w:rsid w:val="00CC3535"/>
    <w:rsid w:val="00CC446B"/>
    <w:rsid w:val="00CC6840"/>
    <w:rsid w:val="00CC7882"/>
    <w:rsid w:val="00CC7B11"/>
    <w:rsid w:val="00CC7C81"/>
    <w:rsid w:val="00CD7A1B"/>
    <w:rsid w:val="00CE28B0"/>
    <w:rsid w:val="00CE42AD"/>
    <w:rsid w:val="00CE7B0C"/>
    <w:rsid w:val="00CF0DA6"/>
    <w:rsid w:val="00CF776D"/>
    <w:rsid w:val="00D02658"/>
    <w:rsid w:val="00D031C7"/>
    <w:rsid w:val="00D062A7"/>
    <w:rsid w:val="00D11298"/>
    <w:rsid w:val="00D158B3"/>
    <w:rsid w:val="00D160A4"/>
    <w:rsid w:val="00D2195F"/>
    <w:rsid w:val="00D21EBF"/>
    <w:rsid w:val="00D2410B"/>
    <w:rsid w:val="00D268EA"/>
    <w:rsid w:val="00D27AD6"/>
    <w:rsid w:val="00D30761"/>
    <w:rsid w:val="00D502D5"/>
    <w:rsid w:val="00D508C9"/>
    <w:rsid w:val="00D807FE"/>
    <w:rsid w:val="00D97829"/>
    <w:rsid w:val="00DA1E90"/>
    <w:rsid w:val="00DA22DC"/>
    <w:rsid w:val="00DA23BB"/>
    <w:rsid w:val="00DA5391"/>
    <w:rsid w:val="00DB31EC"/>
    <w:rsid w:val="00DB53C0"/>
    <w:rsid w:val="00DC005F"/>
    <w:rsid w:val="00DC7BBA"/>
    <w:rsid w:val="00DF650D"/>
    <w:rsid w:val="00E06E4A"/>
    <w:rsid w:val="00E108B9"/>
    <w:rsid w:val="00E109A5"/>
    <w:rsid w:val="00E15E0F"/>
    <w:rsid w:val="00E162AA"/>
    <w:rsid w:val="00E22702"/>
    <w:rsid w:val="00E26B03"/>
    <w:rsid w:val="00E27FE5"/>
    <w:rsid w:val="00E32BA5"/>
    <w:rsid w:val="00E32F7F"/>
    <w:rsid w:val="00E40DF2"/>
    <w:rsid w:val="00E50714"/>
    <w:rsid w:val="00E5339C"/>
    <w:rsid w:val="00E55D12"/>
    <w:rsid w:val="00E56116"/>
    <w:rsid w:val="00E63E18"/>
    <w:rsid w:val="00E665B5"/>
    <w:rsid w:val="00E71AD3"/>
    <w:rsid w:val="00E75CA4"/>
    <w:rsid w:val="00E76CA3"/>
    <w:rsid w:val="00E85658"/>
    <w:rsid w:val="00EA1CF9"/>
    <w:rsid w:val="00EC3026"/>
    <w:rsid w:val="00EC41A9"/>
    <w:rsid w:val="00EC4E43"/>
    <w:rsid w:val="00EC6566"/>
    <w:rsid w:val="00ED1F35"/>
    <w:rsid w:val="00ED3EA0"/>
    <w:rsid w:val="00ED49E4"/>
    <w:rsid w:val="00EE39C1"/>
    <w:rsid w:val="00EE7C04"/>
    <w:rsid w:val="00F06E85"/>
    <w:rsid w:val="00F11995"/>
    <w:rsid w:val="00F34518"/>
    <w:rsid w:val="00F3725F"/>
    <w:rsid w:val="00F373D2"/>
    <w:rsid w:val="00F41826"/>
    <w:rsid w:val="00F47EA9"/>
    <w:rsid w:val="00F6291A"/>
    <w:rsid w:val="00F712D9"/>
    <w:rsid w:val="00F7300C"/>
    <w:rsid w:val="00F73D77"/>
    <w:rsid w:val="00F804F8"/>
    <w:rsid w:val="00F81151"/>
    <w:rsid w:val="00F970CB"/>
    <w:rsid w:val="00FA274F"/>
    <w:rsid w:val="00FA5883"/>
    <w:rsid w:val="00FC627A"/>
    <w:rsid w:val="00FC67FE"/>
    <w:rsid w:val="00FD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44A7B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5F0088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Cambria" w:eastAsia="Times New Roman" w:hAnsi="Cambria"/>
      <w:b/>
      <w:bCs/>
      <w:i/>
      <w:iCs/>
      <w:color w:val="622423"/>
      <w:sz w:val="20"/>
      <w:szCs w:val="20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0088"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9" w:lineRule="auto"/>
      <w:ind w:left="144"/>
      <w:contextualSpacing/>
      <w:outlineLvl w:val="1"/>
    </w:pPr>
    <w:rPr>
      <w:rFonts w:ascii="Cambria" w:eastAsia="Times New Roman" w:hAnsi="Cambria"/>
      <w:b/>
      <w:bCs/>
      <w:i/>
      <w:iCs/>
      <w:color w:val="943634"/>
      <w:sz w:val="20"/>
      <w:szCs w:val="20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088"/>
    <w:pPr>
      <w:pBdr>
        <w:left w:val="single" w:sz="48" w:space="2" w:color="C0504D"/>
        <w:bottom w:val="single" w:sz="4" w:space="0" w:color="C0504D"/>
      </w:pBdr>
      <w:spacing w:before="200" w:after="100"/>
      <w:ind w:left="144"/>
      <w:contextualSpacing/>
      <w:outlineLvl w:val="2"/>
    </w:pPr>
    <w:rPr>
      <w:rFonts w:ascii="Cambria" w:eastAsia="Times New Roman" w:hAnsi="Cambria"/>
      <w:b/>
      <w:bCs/>
      <w:i/>
      <w:iCs/>
      <w:color w:val="943634"/>
      <w:sz w:val="20"/>
      <w:szCs w:val="20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088"/>
    <w:pPr>
      <w:pBdr>
        <w:left w:val="single" w:sz="4" w:space="2" w:color="C0504D"/>
        <w:bottom w:val="single" w:sz="4" w:space="2" w:color="C0504D"/>
      </w:pBdr>
      <w:spacing w:before="200" w:after="100"/>
      <w:ind w:left="86"/>
      <w:contextualSpacing/>
      <w:outlineLvl w:val="3"/>
    </w:pPr>
    <w:rPr>
      <w:rFonts w:ascii="Cambria" w:eastAsia="Times New Roman" w:hAnsi="Cambria"/>
      <w:b/>
      <w:bCs/>
      <w:i/>
      <w:iCs/>
      <w:color w:val="943634"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0088"/>
    <w:pPr>
      <w:pBdr>
        <w:left w:val="dotted" w:sz="4" w:space="2" w:color="C0504D"/>
        <w:bottom w:val="dotted" w:sz="4" w:space="2" w:color="C0504D"/>
      </w:pBdr>
      <w:spacing w:before="200" w:after="100"/>
      <w:ind w:left="86"/>
      <w:contextualSpacing/>
      <w:outlineLvl w:val="4"/>
    </w:pPr>
    <w:rPr>
      <w:rFonts w:ascii="Cambria" w:eastAsia="Times New Roman" w:hAnsi="Cambria"/>
      <w:b/>
      <w:bCs/>
      <w:i/>
      <w:iCs/>
      <w:color w:val="943634"/>
      <w:sz w:val="20"/>
      <w:szCs w:val="20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0088"/>
    <w:pPr>
      <w:pBdr>
        <w:bottom w:val="single" w:sz="4" w:space="2" w:color="E5B8B7"/>
      </w:pBdr>
      <w:spacing w:before="200" w:after="100"/>
      <w:contextualSpacing/>
      <w:outlineLvl w:val="5"/>
    </w:pPr>
    <w:rPr>
      <w:rFonts w:ascii="Cambria" w:eastAsia="Times New Roman" w:hAnsi="Cambria"/>
      <w:i/>
      <w:iCs/>
      <w:color w:val="943634"/>
      <w:sz w:val="20"/>
      <w:szCs w:val="20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0088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eastAsia="Times New Roman" w:hAnsi="Cambria"/>
      <w:i/>
      <w:iCs/>
      <w:color w:val="943634"/>
      <w:sz w:val="20"/>
      <w:szCs w:val="20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0088"/>
    <w:pPr>
      <w:spacing w:before="200" w:after="100"/>
      <w:contextualSpacing/>
      <w:outlineLvl w:val="7"/>
    </w:pPr>
    <w:rPr>
      <w:rFonts w:ascii="Cambria" w:eastAsia="Times New Roman" w:hAnsi="Cambria"/>
      <w:i/>
      <w:iCs/>
      <w:color w:val="C0504D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0088"/>
    <w:pPr>
      <w:spacing w:before="200" w:after="100"/>
      <w:contextualSpacing/>
      <w:outlineLvl w:val="8"/>
    </w:pPr>
    <w:rPr>
      <w:rFonts w:ascii="Cambria" w:eastAsia="Times New Roman" w:hAnsi="Cambria"/>
      <w:i/>
      <w:iCs/>
      <w:color w:val="C0504D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F0088"/>
    <w:rPr>
      <w:rFonts w:ascii="Cambria" w:eastAsia="Times New Roman" w:hAnsi="Cambria"/>
      <w:b/>
      <w:bCs/>
      <w:i/>
      <w:iCs/>
      <w:color w:val="622423"/>
      <w:shd w:val="clear" w:color="auto" w:fill="F2DBDB"/>
    </w:rPr>
  </w:style>
  <w:style w:type="character" w:customStyle="1" w:styleId="20">
    <w:name w:val="Заголовок 2 Знак"/>
    <w:link w:val="2"/>
    <w:uiPriority w:val="9"/>
    <w:semiHidden/>
    <w:rsid w:val="005F0088"/>
    <w:rPr>
      <w:rFonts w:ascii="Cambria" w:eastAsia="Times New Roman" w:hAnsi="Cambria"/>
      <w:b/>
      <w:bCs/>
      <w:i/>
      <w:iCs/>
      <w:color w:val="943634"/>
    </w:rPr>
  </w:style>
  <w:style w:type="character" w:customStyle="1" w:styleId="30">
    <w:name w:val="Заголовок 3 Знак"/>
    <w:link w:val="3"/>
    <w:uiPriority w:val="9"/>
    <w:semiHidden/>
    <w:rsid w:val="005F0088"/>
    <w:rPr>
      <w:rFonts w:ascii="Cambria" w:eastAsia="Times New Roman" w:hAnsi="Cambria"/>
      <w:b/>
      <w:bCs/>
      <w:i/>
      <w:iCs/>
      <w:color w:val="943634"/>
    </w:rPr>
  </w:style>
  <w:style w:type="character" w:customStyle="1" w:styleId="40">
    <w:name w:val="Заголовок 4 Знак"/>
    <w:link w:val="4"/>
    <w:uiPriority w:val="9"/>
    <w:semiHidden/>
    <w:rsid w:val="005F0088"/>
    <w:rPr>
      <w:rFonts w:ascii="Cambria" w:eastAsia="Times New Roman" w:hAnsi="Cambria"/>
      <w:b/>
      <w:bCs/>
      <w:i/>
      <w:iCs/>
      <w:color w:val="943634"/>
    </w:rPr>
  </w:style>
  <w:style w:type="character" w:customStyle="1" w:styleId="50">
    <w:name w:val="Заголовок 5 Знак"/>
    <w:link w:val="5"/>
    <w:uiPriority w:val="9"/>
    <w:semiHidden/>
    <w:rsid w:val="005F0088"/>
    <w:rPr>
      <w:rFonts w:ascii="Cambria" w:eastAsia="Times New Roman" w:hAnsi="Cambria"/>
      <w:b/>
      <w:bCs/>
      <w:i/>
      <w:iCs/>
      <w:color w:val="943634"/>
    </w:rPr>
  </w:style>
  <w:style w:type="character" w:customStyle="1" w:styleId="60">
    <w:name w:val="Заголовок 6 Знак"/>
    <w:link w:val="6"/>
    <w:uiPriority w:val="9"/>
    <w:semiHidden/>
    <w:rsid w:val="005F0088"/>
    <w:rPr>
      <w:rFonts w:ascii="Cambria" w:eastAsia="Times New Roman" w:hAnsi="Cambria"/>
      <w:i/>
      <w:iCs/>
      <w:color w:val="943634"/>
    </w:rPr>
  </w:style>
  <w:style w:type="character" w:customStyle="1" w:styleId="70">
    <w:name w:val="Заголовок 7 Знак"/>
    <w:link w:val="7"/>
    <w:uiPriority w:val="9"/>
    <w:semiHidden/>
    <w:rsid w:val="005F0088"/>
    <w:rPr>
      <w:rFonts w:ascii="Cambria" w:eastAsia="Times New Roman" w:hAnsi="Cambria"/>
      <w:i/>
      <w:iCs/>
      <w:color w:val="943634"/>
    </w:rPr>
  </w:style>
  <w:style w:type="character" w:customStyle="1" w:styleId="80">
    <w:name w:val="Заголовок 8 Знак"/>
    <w:link w:val="8"/>
    <w:uiPriority w:val="9"/>
    <w:semiHidden/>
    <w:rsid w:val="005F0088"/>
    <w:rPr>
      <w:rFonts w:ascii="Cambria" w:eastAsia="Times New Roman" w:hAnsi="Cambria"/>
      <w:i/>
      <w:iCs/>
      <w:color w:val="C0504D"/>
    </w:rPr>
  </w:style>
  <w:style w:type="character" w:customStyle="1" w:styleId="90">
    <w:name w:val="Заголовок 9 Знак"/>
    <w:link w:val="9"/>
    <w:uiPriority w:val="9"/>
    <w:semiHidden/>
    <w:rsid w:val="005F0088"/>
    <w:rPr>
      <w:rFonts w:ascii="Cambria" w:eastAsia="Times New Roman" w:hAnsi="Cambria"/>
      <w:i/>
      <w:iCs/>
      <w:color w:val="C0504D"/>
    </w:rPr>
  </w:style>
  <w:style w:type="paragraph" w:styleId="a3">
    <w:name w:val="caption"/>
    <w:basedOn w:val="a"/>
    <w:next w:val="a"/>
    <w:uiPriority w:val="35"/>
    <w:semiHidden/>
    <w:unhideWhenUsed/>
    <w:qFormat/>
    <w:rsid w:val="005F0088"/>
    <w:rPr>
      <w:rFonts w:eastAsia="Times New Roman"/>
      <w:b/>
      <w:bCs/>
      <w:color w:val="943634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F0088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rFonts w:ascii="Cambria" w:eastAsia="Times New Roman" w:hAnsi="Cambria"/>
      <w:i/>
      <w:iCs/>
      <w:color w:val="FFFFFF"/>
      <w:spacing w:val="10"/>
      <w:sz w:val="48"/>
      <w:szCs w:val="48"/>
      <w:lang w:eastAsia="en-US"/>
    </w:rPr>
  </w:style>
  <w:style w:type="character" w:customStyle="1" w:styleId="a5">
    <w:name w:val="Название Знак"/>
    <w:link w:val="a4"/>
    <w:uiPriority w:val="10"/>
    <w:rsid w:val="005F0088"/>
    <w:rPr>
      <w:rFonts w:ascii="Cambria" w:eastAsia="Times New Roman" w:hAnsi="Cambria"/>
      <w:i/>
      <w:iCs/>
      <w:color w:val="FFFFFF"/>
      <w:spacing w:val="10"/>
      <w:sz w:val="48"/>
      <w:szCs w:val="48"/>
      <w:shd w:val="clear" w:color="auto" w:fill="C0504D"/>
    </w:rPr>
  </w:style>
  <w:style w:type="paragraph" w:styleId="a6">
    <w:name w:val="Subtitle"/>
    <w:basedOn w:val="a"/>
    <w:next w:val="a"/>
    <w:link w:val="a7"/>
    <w:uiPriority w:val="11"/>
    <w:qFormat/>
    <w:rsid w:val="005F0088"/>
    <w:pPr>
      <w:pBdr>
        <w:bottom w:val="dotted" w:sz="8" w:space="10" w:color="C0504D"/>
      </w:pBdr>
      <w:spacing w:before="200" w:after="900"/>
      <w:jc w:val="center"/>
    </w:pPr>
    <w:rPr>
      <w:rFonts w:ascii="Cambria" w:eastAsia="Times New Roman" w:hAnsi="Cambria"/>
      <w:i/>
      <w:iCs/>
      <w:color w:val="622423"/>
      <w:lang w:eastAsia="en-US"/>
    </w:rPr>
  </w:style>
  <w:style w:type="character" w:customStyle="1" w:styleId="a7">
    <w:name w:val="Подзаголовок Знак"/>
    <w:link w:val="a6"/>
    <w:uiPriority w:val="11"/>
    <w:rsid w:val="005F0088"/>
    <w:rPr>
      <w:rFonts w:ascii="Cambria" w:eastAsia="Times New Roman" w:hAnsi="Cambria"/>
      <w:i/>
      <w:iCs/>
      <w:color w:val="622423"/>
      <w:sz w:val="24"/>
      <w:szCs w:val="24"/>
    </w:rPr>
  </w:style>
  <w:style w:type="character" w:styleId="a8">
    <w:name w:val="Strong"/>
    <w:uiPriority w:val="22"/>
    <w:qFormat/>
    <w:rsid w:val="005F0088"/>
    <w:rPr>
      <w:b/>
      <w:bCs/>
      <w:spacing w:val="0"/>
    </w:rPr>
  </w:style>
  <w:style w:type="character" w:styleId="a9">
    <w:name w:val="Emphasis"/>
    <w:uiPriority w:val="20"/>
    <w:qFormat/>
    <w:rsid w:val="005F0088"/>
    <w:rPr>
      <w:rFonts w:ascii="Cambria" w:eastAsia="Times New Roman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paragraph" w:styleId="aa">
    <w:name w:val="No Spacing"/>
    <w:basedOn w:val="a"/>
    <w:uiPriority w:val="1"/>
    <w:qFormat/>
    <w:rsid w:val="005F0088"/>
    <w:rPr>
      <w:rFonts w:eastAsia="Times New Roman"/>
    </w:rPr>
  </w:style>
  <w:style w:type="paragraph" w:styleId="ab">
    <w:name w:val="List Paragraph"/>
    <w:basedOn w:val="a"/>
    <w:uiPriority w:val="34"/>
    <w:qFormat/>
    <w:rsid w:val="005F0088"/>
    <w:pPr>
      <w:ind w:left="720"/>
      <w:contextualSpacing/>
    </w:pPr>
    <w:rPr>
      <w:rFonts w:eastAsia="Times New Roman"/>
    </w:rPr>
  </w:style>
  <w:style w:type="paragraph" w:styleId="21">
    <w:name w:val="Quote"/>
    <w:basedOn w:val="a"/>
    <w:next w:val="a"/>
    <w:link w:val="22"/>
    <w:uiPriority w:val="29"/>
    <w:qFormat/>
    <w:rsid w:val="005F0088"/>
    <w:rPr>
      <w:rFonts w:ascii="Calibri" w:hAnsi="Calibri"/>
      <w:color w:val="943634"/>
      <w:sz w:val="20"/>
      <w:szCs w:val="20"/>
      <w:lang w:eastAsia="en-US"/>
    </w:rPr>
  </w:style>
  <w:style w:type="character" w:customStyle="1" w:styleId="22">
    <w:name w:val="Цитата 2 Знак"/>
    <w:link w:val="21"/>
    <w:uiPriority w:val="29"/>
    <w:rsid w:val="005F0088"/>
    <w:rPr>
      <w:color w:val="943634"/>
    </w:rPr>
  </w:style>
  <w:style w:type="paragraph" w:styleId="ac">
    <w:name w:val="Intense Quote"/>
    <w:basedOn w:val="a"/>
    <w:next w:val="a"/>
    <w:link w:val="ad"/>
    <w:uiPriority w:val="30"/>
    <w:qFormat/>
    <w:rsid w:val="005F0088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eastAsia="Times New Roman" w:hAnsi="Cambria"/>
      <w:b/>
      <w:bCs/>
      <w:i/>
      <w:iCs/>
      <w:color w:val="C0504D"/>
      <w:sz w:val="20"/>
      <w:szCs w:val="20"/>
      <w:lang w:eastAsia="en-US"/>
    </w:rPr>
  </w:style>
  <w:style w:type="character" w:customStyle="1" w:styleId="ad">
    <w:name w:val="Выделенная цитата Знак"/>
    <w:link w:val="ac"/>
    <w:uiPriority w:val="30"/>
    <w:rsid w:val="005F0088"/>
    <w:rPr>
      <w:rFonts w:ascii="Cambria" w:eastAsia="Times New Roman" w:hAnsi="Cambria"/>
      <w:b/>
      <w:bCs/>
      <w:i/>
      <w:iCs/>
      <w:color w:val="C0504D"/>
    </w:rPr>
  </w:style>
  <w:style w:type="character" w:styleId="ae">
    <w:name w:val="Subtle Emphasis"/>
    <w:uiPriority w:val="19"/>
    <w:qFormat/>
    <w:rsid w:val="005F0088"/>
    <w:rPr>
      <w:rFonts w:ascii="Cambria" w:eastAsia="Times New Roman" w:hAnsi="Cambria" w:cs="Times New Roman"/>
      <w:i/>
      <w:iCs/>
      <w:color w:val="C0504D"/>
    </w:rPr>
  </w:style>
  <w:style w:type="character" w:styleId="af">
    <w:name w:val="Intense Emphasis"/>
    <w:uiPriority w:val="21"/>
    <w:qFormat/>
    <w:rsid w:val="005F0088"/>
    <w:rPr>
      <w:rFonts w:ascii="Cambria" w:eastAsia="Times New Roman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af0">
    <w:name w:val="Subtle Reference"/>
    <w:uiPriority w:val="31"/>
    <w:qFormat/>
    <w:rsid w:val="005F0088"/>
    <w:rPr>
      <w:i/>
      <w:iCs/>
      <w:smallCaps/>
      <w:color w:val="C0504D"/>
      <w:u w:color="C0504D"/>
    </w:rPr>
  </w:style>
  <w:style w:type="character" w:styleId="af1">
    <w:name w:val="Intense Reference"/>
    <w:uiPriority w:val="32"/>
    <w:qFormat/>
    <w:rsid w:val="005F0088"/>
    <w:rPr>
      <w:b/>
      <w:bCs/>
      <w:i/>
      <w:iCs/>
      <w:smallCaps/>
      <w:color w:val="C0504D"/>
      <w:u w:color="C0504D"/>
    </w:rPr>
  </w:style>
  <w:style w:type="character" w:styleId="af2">
    <w:name w:val="Book Title"/>
    <w:uiPriority w:val="33"/>
    <w:qFormat/>
    <w:rsid w:val="005F0088"/>
    <w:rPr>
      <w:rFonts w:ascii="Cambria" w:eastAsia="Times New Roman" w:hAnsi="Cambria" w:cs="Times New Roman"/>
      <w:b/>
      <w:bCs/>
      <w:i/>
      <w:iCs/>
      <w:smallCaps/>
      <w:color w:val="943634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F0088"/>
    <w:pPr>
      <w:outlineLvl w:val="9"/>
    </w:pPr>
    <w:rPr>
      <w:i w:val="0"/>
      <w:iCs w:val="0"/>
      <w:sz w:val="22"/>
      <w:szCs w:val="22"/>
      <w:lang w:eastAsia="ru-RU"/>
    </w:rPr>
  </w:style>
  <w:style w:type="character" w:customStyle="1" w:styleId="23">
    <w:name w:val="Основной текст (2)_"/>
    <w:basedOn w:val="a0"/>
    <w:link w:val="24"/>
    <w:rsid w:val="00844A7B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44A7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f4">
    <w:name w:val="Balloon Text"/>
    <w:basedOn w:val="a"/>
    <w:link w:val="af5"/>
    <w:uiPriority w:val="99"/>
    <w:semiHidden/>
    <w:unhideWhenUsed/>
    <w:rsid w:val="00A63D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63D68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44A7B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5F0088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Cambria" w:eastAsia="Times New Roman" w:hAnsi="Cambria"/>
      <w:b/>
      <w:bCs/>
      <w:i/>
      <w:iCs/>
      <w:color w:val="622423"/>
      <w:sz w:val="20"/>
      <w:szCs w:val="20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0088"/>
    <w:pPr>
      <w:pBdr>
        <w:top w:val="single" w:sz="4" w:space="0" w:color="C0504D"/>
        <w:left w:val="single" w:sz="48" w:space="2" w:color="C0504D"/>
        <w:bottom w:val="single" w:sz="4" w:space="0" w:color="C0504D"/>
        <w:right w:val="single" w:sz="4" w:space="4" w:color="C0504D"/>
      </w:pBdr>
      <w:spacing w:before="200" w:after="100" w:line="269" w:lineRule="auto"/>
      <w:ind w:left="144"/>
      <w:contextualSpacing/>
      <w:outlineLvl w:val="1"/>
    </w:pPr>
    <w:rPr>
      <w:rFonts w:ascii="Cambria" w:eastAsia="Times New Roman" w:hAnsi="Cambria"/>
      <w:b/>
      <w:bCs/>
      <w:i/>
      <w:iCs/>
      <w:color w:val="943634"/>
      <w:sz w:val="20"/>
      <w:szCs w:val="20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088"/>
    <w:pPr>
      <w:pBdr>
        <w:left w:val="single" w:sz="48" w:space="2" w:color="C0504D"/>
        <w:bottom w:val="single" w:sz="4" w:space="0" w:color="C0504D"/>
      </w:pBdr>
      <w:spacing w:before="200" w:after="100"/>
      <w:ind w:left="144"/>
      <w:contextualSpacing/>
      <w:outlineLvl w:val="2"/>
    </w:pPr>
    <w:rPr>
      <w:rFonts w:ascii="Cambria" w:eastAsia="Times New Roman" w:hAnsi="Cambria"/>
      <w:b/>
      <w:bCs/>
      <w:i/>
      <w:iCs/>
      <w:color w:val="943634"/>
      <w:sz w:val="20"/>
      <w:szCs w:val="20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088"/>
    <w:pPr>
      <w:pBdr>
        <w:left w:val="single" w:sz="4" w:space="2" w:color="C0504D"/>
        <w:bottom w:val="single" w:sz="4" w:space="2" w:color="C0504D"/>
      </w:pBdr>
      <w:spacing w:before="200" w:after="100"/>
      <w:ind w:left="86"/>
      <w:contextualSpacing/>
      <w:outlineLvl w:val="3"/>
    </w:pPr>
    <w:rPr>
      <w:rFonts w:ascii="Cambria" w:eastAsia="Times New Roman" w:hAnsi="Cambria"/>
      <w:b/>
      <w:bCs/>
      <w:i/>
      <w:iCs/>
      <w:color w:val="943634"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0088"/>
    <w:pPr>
      <w:pBdr>
        <w:left w:val="dotted" w:sz="4" w:space="2" w:color="C0504D"/>
        <w:bottom w:val="dotted" w:sz="4" w:space="2" w:color="C0504D"/>
      </w:pBdr>
      <w:spacing w:before="200" w:after="100"/>
      <w:ind w:left="86"/>
      <w:contextualSpacing/>
      <w:outlineLvl w:val="4"/>
    </w:pPr>
    <w:rPr>
      <w:rFonts w:ascii="Cambria" w:eastAsia="Times New Roman" w:hAnsi="Cambria"/>
      <w:b/>
      <w:bCs/>
      <w:i/>
      <w:iCs/>
      <w:color w:val="943634"/>
      <w:sz w:val="20"/>
      <w:szCs w:val="20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0088"/>
    <w:pPr>
      <w:pBdr>
        <w:bottom w:val="single" w:sz="4" w:space="2" w:color="E5B8B7"/>
      </w:pBdr>
      <w:spacing w:before="200" w:after="100"/>
      <w:contextualSpacing/>
      <w:outlineLvl w:val="5"/>
    </w:pPr>
    <w:rPr>
      <w:rFonts w:ascii="Cambria" w:eastAsia="Times New Roman" w:hAnsi="Cambria"/>
      <w:i/>
      <w:iCs/>
      <w:color w:val="943634"/>
      <w:sz w:val="20"/>
      <w:szCs w:val="20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0088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eastAsia="Times New Roman" w:hAnsi="Cambria"/>
      <w:i/>
      <w:iCs/>
      <w:color w:val="943634"/>
      <w:sz w:val="20"/>
      <w:szCs w:val="20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0088"/>
    <w:pPr>
      <w:spacing w:before="200" w:after="100"/>
      <w:contextualSpacing/>
      <w:outlineLvl w:val="7"/>
    </w:pPr>
    <w:rPr>
      <w:rFonts w:ascii="Cambria" w:eastAsia="Times New Roman" w:hAnsi="Cambria"/>
      <w:i/>
      <w:iCs/>
      <w:color w:val="C0504D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0088"/>
    <w:pPr>
      <w:spacing w:before="200" w:after="100"/>
      <w:contextualSpacing/>
      <w:outlineLvl w:val="8"/>
    </w:pPr>
    <w:rPr>
      <w:rFonts w:ascii="Cambria" w:eastAsia="Times New Roman" w:hAnsi="Cambria"/>
      <w:i/>
      <w:iCs/>
      <w:color w:val="C0504D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F0088"/>
    <w:rPr>
      <w:rFonts w:ascii="Cambria" w:eastAsia="Times New Roman" w:hAnsi="Cambria"/>
      <w:b/>
      <w:bCs/>
      <w:i/>
      <w:iCs/>
      <w:color w:val="622423"/>
      <w:shd w:val="clear" w:color="auto" w:fill="F2DBDB"/>
    </w:rPr>
  </w:style>
  <w:style w:type="character" w:customStyle="1" w:styleId="20">
    <w:name w:val="Заголовок 2 Знак"/>
    <w:link w:val="2"/>
    <w:uiPriority w:val="9"/>
    <w:semiHidden/>
    <w:rsid w:val="005F0088"/>
    <w:rPr>
      <w:rFonts w:ascii="Cambria" w:eastAsia="Times New Roman" w:hAnsi="Cambria"/>
      <w:b/>
      <w:bCs/>
      <w:i/>
      <w:iCs/>
      <w:color w:val="943634"/>
    </w:rPr>
  </w:style>
  <w:style w:type="character" w:customStyle="1" w:styleId="30">
    <w:name w:val="Заголовок 3 Знак"/>
    <w:link w:val="3"/>
    <w:uiPriority w:val="9"/>
    <w:semiHidden/>
    <w:rsid w:val="005F0088"/>
    <w:rPr>
      <w:rFonts w:ascii="Cambria" w:eastAsia="Times New Roman" w:hAnsi="Cambria"/>
      <w:b/>
      <w:bCs/>
      <w:i/>
      <w:iCs/>
      <w:color w:val="943634"/>
    </w:rPr>
  </w:style>
  <w:style w:type="character" w:customStyle="1" w:styleId="40">
    <w:name w:val="Заголовок 4 Знак"/>
    <w:link w:val="4"/>
    <w:uiPriority w:val="9"/>
    <w:semiHidden/>
    <w:rsid w:val="005F0088"/>
    <w:rPr>
      <w:rFonts w:ascii="Cambria" w:eastAsia="Times New Roman" w:hAnsi="Cambria"/>
      <w:b/>
      <w:bCs/>
      <w:i/>
      <w:iCs/>
      <w:color w:val="943634"/>
    </w:rPr>
  </w:style>
  <w:style w:type="character" w:customStyle="1" w:styleId="50">
    <w:name w:val="Заголовок 5 Знак"/>
    <w:link w:val="5"/>
    <w:uiPriority w:val="9"/>
    <w:semiHidden/>
    <w:rsid w:val="005F0088"/>
    <w:rPr>
      <w:rFonts w:ascii="Cambria" w:eastAsia="Times New Roman" w:hAnsi="Cambria"/>
      <w:b/>
      <w:bCs/>
      <w:i/>
      <w:iCs/>
      <w:color w:val="943634"/>
    </w:rPr>
  </w:style>
  <w:style w:type="character" w:customStyle="1" w:styleId="60">
    <w:name w:val="Заголовок 6 Знак"/>
    <w:link w:val="6"/>
    <w:uiPriority w:val="9"/>
    <w:semiHidden/>
    <w:rsid w:val="005F0088"/>
    <w:rPr>
      <w:rFonts w:ascii="Cambria" w:eastAsia="Times New Roman" w:hAnsi="Cambria"/>
      <w:i/>
      <w:iCs/>
      <w:color w:val="943634"/>
    </w:rPr>
  </w:style>
  <w:style w:type="character" w:customStyle="1" w:styleId="70">
    <w:name w:val="Заголовок 7 Знак"/>
    <w:link w:val="7"/>
    <w:uiPriority w:val="9"/>
    <w:semiHidden/>
    <w:rsid w:val="005F0088"/>
    <w:rPr>
      <w:rFonts w:ascii="Cambria" w:eastAsia="Times New Roman" w:hAnsi="Cambria"/>
      <w:i/>
      <w:iCs/>
      <w:color w:val="943634"/>
    </w:rPr>
  </w:style>
  <w:style w:type="character" w:customStyle="1" w:styleId="80">
    <w:name w:val="Заголовок 8 Знак"/>
    <w:link w:val="8"/>
    <w:uiPriority w:val="9"/>
    <w:semiHidden/>
    <w:rsid w:val="005F0088"/>
    <w:rPr>
      <w:rFonts w:ascii="Cambria" w:eastAsia="Times New Roman" w:hAnsi="Cambria"/>
      <w:i/>
      <w:iCs/>
      <w:color w:val="C0504D"/>
    </w:rPr>
  </w:style>
  <w:style w:type="character" w:customStyle="1" w:styleId="90">
    <w:name w:val="Заголовок 9 Знак"/>
    <w:link w:val="9"/>
    <w:uiPriority w:val="9"/>
    <w:semiHidden/>
    <w:rsid w:val="005F0088"/>
    <w:rPr>
      <w:rFonts w:ascii="Cambria" w:eastAsia="Times New Roman" w:hAnsi="Cambria"/>
      <w:i/>
      <w:iCs/>
      <w:color w:val="C0504D"/>
    </w:rPr>
  </w:style>
  <w:style w:type="paragraph" w:styleId="a3">
    <w:name w:val="caption"/>
    <w:basedOn w:val="a"/>
    <w:next w:val="a"/>
    <w:uiPriority w:val="35"/>
    <w:semiHidden/>
    <w:unhideWhenUsed/>
    <w:qFormat/>
    <w:rsid w:val="005F0088"/>
    <w:rPr>
      <w:rFonts w:eastAsia="Times New Roman"/>
      <w:b/>
      <w:bCs/>
      <w:color w:val="943634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F0088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rFonts w:ascii="Cambria" w:eastAsia="Times New Roman" w:hAnsi="Cambria"/>
      <w:i/>
      <w:iCs/>
      <w:color w:val="FFFFFF"/>
      <w:spacing w:val="10"/>
      <w:sz w:val="48"/>
      <w:szCs w:val="48"/>
      <w:lang w:eastAsia="en-US"/>
    </w:rPr>
  </w:style>
  <w:style w:type="character" w:customStyle="1" w:styleId="a5">
    <w:name w:val="Название Знак"/>
    <w:link w:val="a4"/>
    <w:uiPriority w:val="10"/>
    <w:rsid w:val="005F0088"/>
    <w:rPr>
      <w:rFonts w:ascii="Cambria" w:eastAsia="Times New Roman" w:hAnsi="Cambria"/>
      <w:i/>
      <w:iCs/>
      <w:color w:val="FFFFFF"/>
      <w:spacing w:val="10"/>
      <w:sz w:val="48"/>
      <w:szCs w:val="48"/>
      <w:shd w:val="clear" w:color="auto" w:fill="C0504D"/>
    </w:rPr>
  </w:style>
  <w:style w:type="paragraph" w:styleId="a6">
    <w:name w:val="Subtitle"/>
    <w:basedOn w:val="a"/>
    <w:next w:val="a"/>
    <w:link w:val="a7"/>
    <w:uiPriority w:val="11"/>
    <w:qFormat/>
    <w:rsid w:val="005F0088"/>
    <w:pPr>
      <w:pBdr>
        <w:bottom w:val="dotted" w:sz="8" w:space="10" w:color="C0504D"/>
      </w:pBdr>
      <w:spacing w:before="200" w:after="900"/>
      <w:jc w:val="center"/>
    </w:pPr>
    <w:rPr>
      <w:rFonts w:ascii="Cambria" w:eastAsia="Times New Roman" w:hAnsi="Cambria"/>
      <w:i/>
      <w:iCs/>
      <w:color w:val="622423"/>
      <w:lang w:eastAsia="en-US"/>
    </w:rPr>
  </w:style>
  <w:style w:type="character" w:customStyle="1" w:styleId="a7">
    <w:name w:val="Подзаголовок Знак"/>
    <w:link w:val="a6"/>
    <w:uiPriority w:val="11"/>
    <w:rsid w:val="005F0088"/>
    <w:rPr>
      <w:rFonts w:ascii="Cambria" w:eastAsia="Times New Roman" w:hAnsi="Cambria"/>
      <w:i/>
      <w:iCs/>
      <w:color w:val="622423"/>
      <w:sz w:val="24"/>
      <w:szCs w:val="24"/>
    </w:rPr>
  </w:style>
  <w:style w:type="character" w:styleId="a8">
    <w:name w:val="Strong"/>
    <w:uiPriority w:val="22"/>
    <w:qFormat/>
    <w:rsid w:val="005F0088"/>
    <w:rPr>
      <w:b/>
      <w:bCs/>
      <w:spacing w:val="0"/>
    </w:rPr>
  </w:style>
  <w:style w:type="character" w:styleId="a9">
    <w:name w:val="Emphasis"/>
    <w:uiPriority w:val="20"/>
    <w:qFormat/>
    <w:rsid w:val="005F0088"/>
    <w:rPr>
      <w:rFonts w:ascii="Cambria" w:eastAsia="Times New Roman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paragraph" w:styleId="aa">
    <w:name w:val="No Spacing"/>
    <w:basedOn w:val="a"/>
    <w:uiPriority w:val="1"/>
    <w:qFormat/>
    <w:rsid w:val="005F0088"/>
    <w:rPr>
      <w:rFonts w:eastAsia="Times New Roman"/>
    </w:rPr>
  </w:style>
  <w:style w:type="paragraph" w:styleId="ab">
    <w:name w:val="List Paragraph"/>
    <w:basedOn w:val="a"/>
    <w:uiPriority w:val="34"/>
    <w:qFormat/>
    <w:rsid w:val="005F0088"/>
    <w:pPr>
      <w:ind w:left="720"/>
      <w:contextualSpacing/>
    </w:pPr>
    <w:rPr>
      <w:rFonts w:eastAsia="Times New Roman"/>
    </w:rPr>
  </w:style>
  <w:style w:type="paragraph" w:styleId="21">
    <w:name w:val="Quote"/>
    <w:basedOn w:val="a"/>
    <w:next w:val="a"/>
    <w:link w:val="22"/>
    <w:uiPriority w:val="29"/>
    <w:qFormat/>
    <w:rsid w:val="005F0088"/>
    <w:rPr>
      <w:rFonts w:ascii="Calibri" w:hAnsi="Calibri"/>
      <w:color w:val="943634"/>
      <w:sz w:val="20"/>
      <w:szCs w:val="20"/>
      <w:lang w:eastAsia="en-US"/>
    </w:rPr>
  </w:style>
  <w:style w:type="character" w:customStyle="1" w:styleId="22">
    <w:name w:val="Цитата 2 Знак"/>
    <w:link w:val="21"/>
    <w:uiPriority w:val="29"/>
    <w:rsid w:val="005F0088"/>
    <w:rPr>
      <w:color w:val="943634"/>
    </w:rPr>
  </w:style>
  <w:style w:type="paragraph" w:styleId="ac">
    <w:name w:val="Intense Quote"/>
    <w:basedOn w:val="a"/>
    <w:next w:val="a"/>
    <w:link w:val="ad"/>
    <w:uiPriority w:val="30"/>
    <w:qFormat/>
    <w:rsid w:val="005F0088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eastAsia="Times New Roman" w:hAnsi="Cambria"/>
      <w:b/>
      <w:bCs/>
      <w:i/>
      <w:iCs/>
      <w:color w:val="C0504D"/>
      <w:sz w:val="20"/>
      <w:szCs w:val="20"/>
      <w:lang w:eastAsia="en-US"/>
    </w:rPr>
  </w:style>
  <w:style w:type="character" w:customStyle="1" w:styleId="ad">
    <w:name w:val="Выделенная цитата Знак"/>
    <w:link w:val="ac"/>
    <w:uiPriority w:val="30"/>
    <w:rsid w:val="005F0088"/>
    <w:rPr>
      <w:rFonts w:ascii="Cambria" w:eastAsia="Times New Roman" w:hAnsi="Cambria"/>
      <w:b/>
      <w:bCs/>
      <w:i/>
      <w:iCs/>
      <w:color w:val="C0504D"/>
    </w:rPr>
  </w:style>
  <w:style w:type="character" w:styleId="ae">
    <w:name w:val="Subtle Emphasis"/>
    <w:uiPriority w:val="19"/>
    <w:qFormat/>
    <w:rsid w:val="005F0088"/>
    <w:rPr>
      <w:rFonts w:ascii="Cambria" w:eastAsia="Times New Roman" w:hAnsi="Cambria" w:cs="Times New Roman"/>
      <w:i/>
      <w:iCs/>
      <w:color w:val="C0504D"/>
    </w:rPr>
  </w:style>
  <w:style w:type="character" w:styleId="af">
    <w:name w:val="Intense Emphasis"/>
    <w:uiPriority w:val="21"/>
    <w:qFormat/>
    <w:rsid w:val="005F0088"/>
    <w:rPr>
      <w:rFonts w:ascii="Cambria" w:eastAsia="Times New Roman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af0">
    <w:name w:val="Subtle Reference"/>
    <w:uiPriority w:val="31"/>
    <w:qFormat/>
    <w:rsid w:val="005F0088"/>
    <w:rPr>
      <w:i/>
      <w:iCs/>
      <w:smallCaps/>
      <w:color w:val="C0504D"/>
      <w:u w:color="C0504D"/>
    </w:rPr>
  </w:style>
  <w:style w:type="character" w:styleId="af1">
    <w:name w:val="Intense Reference"/>
    <w:uiPriority w:val="32"/>
    <w:qFormat/>
    <w:rsid w:val="005F0088"/>
    <w:rPr>
      <w:b/>
      <w:bCs/>
      <w:i/>
      <w:iCs/>
      <w:smallCaps/>
      <w:color w:val="C0504D"/>
      <w:u w:color="C0504D"/>
    </w:rPr>
  </w:style>
  <w:style w:type="character" w:styleId="af2">
    <w:name w:val="Book Title"/>
    <w:uiPriority w:val="33"/>
    <w:qFormat/>
    <w:rsid w:val="005F0088"/>
    <w:rPr>
      <w:rFonts w:ascii="Cambria" w:eastAsia="Times New Roman" w:hAnsi="Cambria" w:cs="Times New Roman"/>
      <w:b/>
      <w:bCs/>
      <w:i/>
      <w:iCs/>
      <w:smallCaps/>
      <w:color w:val="943634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F0088"/>
    <w:pPr>
      <w:outlineLvl w:val="9"/>
    </w:pPr>
    <w:rPr>
      <w:i w:val="0"/>
      <w:iCs w:val="0"/>
      <w:sz w:val="22"/>
      <w:szCs w:val="22"/>
      <w:lang w:eastAsia="ru-RU"/>
    </w:rPr>
  </w:style>
  <w:style w:type="character" w:customStyle="1" w:styleId="23">
    <w:name w:val="Основной текст (2)_"/>
    <w:basedOn w:val="a0"/>
    <w:link w:val="24"/>
    <w:rsid w:val="00844A7B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44A7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f4">
    <w:name w:val="Balloon Text"/>
    <w:basedOn w:val="a"/>
    <w:link w:val="af5"/>
    <w:uiPriority w:val="99"/>
    <w:semiHidden/>
    <w:unhideWhenUsed/>
    <w:rsid w:val="00A63D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63D68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группа</dc:creator>
  <cp:lastModifiedBy>ПК</cp:lastModifiedBy>
  <cp:revision>2</cp:revision>
  <cp:lastPrinted>2020-03-12T06:14:00Z</cp:lastPrinted>
  <dcterms:created xsi:type="dcterms:W3CDTF">2025-03-26T09:32:00Z</dcterms:created>
  <dcterms:modified xsi:type="dcterms:W3CDTF">2025-03-26T09:32:00Z</dcterms:modified>
</cp:coreProperties>
</file>